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C43D2" w14:textId="62283726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785EAB" w:rsidRPr="00094886" w14:paraId="230EB708" w14:textId="77777777" w:rsidTr="00564AA7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2A4D4128" w14:textId="77777777" w:rsidR="00412A49" w:rsidRDefault="00412A49" w:rsidP="00412A49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Általános szabálysértési hatóság </w:t>
            </w:r>
          </w:p>
          <w:p w14:paraId="70C97307" w14:textId="77777777" w:rsidR="00412A49" w:rsidRDefault="00412A49" w:rsidP="00412A49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(A rendőrség általános rendőrségi</w:t>
            </w:r>
          </w:p>
          <w:p w14:paraId="7B4EBB3E" w14:textId="77777777" w:rsidR="00412A49" w:rsidRDefault="00412A49" w:rsidP="00412A49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feladatok ellátására létrehozott szervének</w:t>
            </w:r>
          </w:p>
          <w:p w14:paraId="1672225A" w14:textId="77777777" w:rsidR="00412A49" w:rsidRDefault="00412A49" w:rsidP="00412A49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szabálysértési hatósági feladatok ellátására</w:t>
            </w:r>
          </w:p>
          <w:p w14:paraId="74CF0421" w14:textId="339C8EAB" w:rsidR="00785EAB" w:rsidRPr="00785EAB" w:rsidRDefault="00412A49" w:rsidP="00412A49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kijelölt szervei)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46906BC5" w14:textId="77777777" w:rsidR="00785EAB" w:rsidRDefault="00AB0BB7" w:rsidP="00564AA7">
            <w:pPr>
              <w:ind w:left="567" w:right="566" w:hanging="412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>{</w:t>
            </w:r>
            <w:proofErr w:type="spellStart"/>
            <w:r w:rsidRPr="00296378">
              <w:rPr>
                <w:rFonts w:ascii="Times New Roman" w:hAnsi="Times New Roman"/>
              </w:rPr>
              <w:t>intezmenyNeve</w:t>
            </w:r>
            <w:proofErr w:type="spellEnd"/>
            <w:r w:rsidRPr="00296378">
              <w:rPr>
                <w:rFonts w:ascii="Times New Roman" w:hAnsi="Times New Roman"/>
              </w:rPr>
              <w:t>}</w:t>
            </w:r>
          </w:p>
          <w:p w14:paraId="6D75E92B" w14:textId="77777777" w:rsidR="00AB0BB7" w:rsidRDefault="00AB0BB7" w:rsidP="00564AA7">
            <w:pPr>
              <w:ind w:left="567" w:right="566" w:hanging="4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  <w:p w14:paraId="11EF74D5" w14:textId="77777777" w:rsidR="00412A49" w:rsidRDefault="00412A49" w:rsidP="00564AA7">
            <w:pPr>
              <w:ind w:left="567" w:right="566" w:hanging="412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</w:t>
            </w:r>
            <w:proofErr w:type="spellEnd"/>
            <w:r w:rsidRPr="00296378">
              <w:rPr>
                <w:rFonts w:ascii="Times New Roman" w:hAnsi="Times New Roman"/>
              </w:rPr>
              <w:t>}</w:t>
            </w:r>
          </w:p>
          <w:p w14:paraId="44DE667E" w14:textId="259B6E03" w:rsidR="00412A49" w:rsidRPr="00094886" w:rsidRDefault="00412A49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tagintezmenyCime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785EAB" w:rsidRPr="00094886" w14:paraId="69732161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AC2F941" w14:textId="77777777" w:rsidR="009D1513" w:rsidRDefault="009D1513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  <w:p w14:paraId="06907DC9" w14:textId="680DF6D3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26387189" w14:textId="6E5A44B4" w:rsidR="00785EAB" w:rsidRDefault="00785EAB" w:rsidP="00564AA7">
            <w:pPr>
              <w:ind w:left="567" w:right="566" w:hanging="412"/>
              <w:rPr>
                <w:rFonts w:ascii="Times New Roman" w:hAnsi="Times New Roman"/>
              </w:rPr>
            </w:pPr>
          </w:p>
          <w:p w14:paraId="70362D42" w14:textId="3AE2B08A" w:rsidR="00AB0BB7" w:rsidRPr="00094886" w:rsidRDefault="00AB0BB7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</w:p>
        </w:tc>
      </w:tr>
      <w:tr w:rsidR="00785EAB" w14:paraId="3A8B2246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0D46F5E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0C1168D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  <w:tr w:rsidR="00785EAB" w14:paraId="703F057C" w14:textId="77777777" w:rsidTr="00564AA7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6AEB0F9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6C7F641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7161AFBA" w14:textId="41DEF13D" w:rsidR="00C5630C" w:rsidRPr="009D394C" w:rsidRDefault="00C5630C" w:rsidP="00D85F0D">
      <w:pPr>
        <w:spacing w:before="360" w:after="360"/>
        <w:ind w:right="566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D4B1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53394EC3" w14:textId="4F8EEBAE" w:rsidR="00A25526" w:rsidRDefault="00A25526" w:rsidP="00A25526">
      <w:pPr>
        <w:spacing w:after="0" w:line="276" w:lineRule="auto"/>
        <w:jc w:val="both"/>
        <w:rPr>
          <w:rFonts w:ascii="Times New Roman" w:hAnsi="Times New Roman"/>
          <w:color w:val="000000"/>
        </w:rPr>
      </w:pPr>
      <w:r w:rsidRPr="009516BF">
        <w:rPr>
          <w:rFonts w:ascii="Times New Roman" w:hAnsi="Times New Roman"/>
          <w:color w:val="000000"/>
        </w:rPr>
        <w:t>A nevelési-oktatási intézmények működéséről és a köznevelési intézmények névhaszná</w:t>
      </w:r>
      <w:r>
        <w:rPr>
          <w:rFonts w:ascii="Times New Roman" w:hAnsi="Times New Roman"/>
          <w:color w:val="000000"/>
        </w:rPr>
        <w:t xml:space="preserve">latáról szóló 20/2012.(VII.31.) </w:t>
      </w:r>
      <w:r w:rsidRPr="009516BF">
        <w:rPr>
          <w:rFonts w:ascii="Times New Roman" w:hAnsi="Times New Roman"/>
          <w:color w:val="000000"/>
        </w:rPr>
        <w:t xml:space="preserve">EMMI rendelet </w:t>
      </w:r>
      <w:r>
        <w:rPr>
          <w:rFonts w:ascii="Times New Roman" w:hAnsi="Times New Roman"/>
          <w:color w:val="000000"/>
        </w:rPr>
        <w:t>51. § (5) bekezdése alapján, tekintettel a nemzeti köznevelésről szóló CXC. törvény 41.§ (7) bekezdésében foglaltakra,</w:t>
      </w:r>
      <w:r w:rsidRPr="009516BF">
        <w:rPr>
          <w:rFonts w:ascii="Times New Roman" w:hAnsi="Times New Roman"/>
          <w:color w:val="000000"/>
        </w:rPr>
        <w:t xml:space="preserve"> </w:t>
      </w:r>
      <w:r w:rsidRPr="003528F7">
        <w:rPr>
          <w:rFonts w:ascii="Times New Roman" w:hAnsi="Times New Roman"/>
          <w:b/>
          <w:color w:val="000000"/>
        </w:rPr>
        <w:t xml:space="preserve">tájékoztatom, hogy iskolánk tanulójának igazolatlan mulasztásai elérték az </w:t>
      </w:r>
      <w:r>
        <w:rPr>
          <w:rFonts w:ascii="Times New Roman" w:hAnsi="Times New Roman"/>
          <w:b/>
          <w:color w:val="000000"/>
        </w:rPr>
        <w:t>harminc</w:t>
      </w:r>
      <w:r w:rsidRPr="003528F7">
        <w:rPr>
          <w:rFonts w:ascii="Times New Roman" w:hAnsi="Times New Roman"/>
          <w:b/>
          <w:color w:val="000000"/>
        </w:rPr>
        <w:t xml:space="preserve"> (</w:t>
      </w:r>
      <w:r>
        <w:rPr>
          <w:rFonts w:ascii="Times New Roman" w:hAnsi="Times New Roman"/>
          <w:b/>
          <w:color w:val="000000"/>
        </w:rPr>
        <w:t>30</w:t>
      </w:r>
      <w:r w:rsidRPr="003528F7">
        <w:rPr>
          <w:rFonts w:ascii="Times New Roman" w:hAnsi="Times New Roman"/>
          <w:b/>
          <w:color w:val="000000"/>
        </w:rPr>
        <w:t>) tanítási órát és egyéb foglalkozást</w:t>
      </w:r>
      <w:r>
        <w:rPr>
          <w:rFonts w:ascii="Times New Roman" w:hAnsi="Times New Roman"/>
          <w:color w:val="000000"/>
        </w:rPr>
        <w:t xml:space="preserve"> a </w:t>
      </w:r>
      <w:r w:rsidR="007F3A5B">
        <w:rPr>
          <w:rFonts w:ascii="Times New Roman" w:hAnsi="Times New Roman"/>
          <w:color w:val="000000"/>
        </w:rPr>
        <w:t>{</w:t>
      </w:r>
      <w:proofErr w:type="spellStart"/>
      <w:r w:rsidR="007F3A5B">
        <w:rPr>
          <w:rFonts w:ascii="Times New Roman" w:hAnsi="Times New Roman"/>
          <w:color w:val="000000"/>
        </w:rPr>
        <w:t>tanevNeve</w:t>
      </w:r>
      <w:proofErr w:type="spellEnd"/>
      <w:r w:rsidR="007F3A5B">
        <w:rPr>
          <w:rFonts w:ascii="Times New Roman" w:hAnsi="Times New Roman"/>
          <w:color w:val="000000"/>
        </w:rPr>
        <w:t>}</w:t>
      </w:r>
      <w:r>
        <w:rPr>
          <w:rFonts w:ascii="Times New Roman" w:hAnsi="Times New Roman"/>
          <w:color w:val="000000"/>
        </w:rPr>
        <w:t xml:space="preserve"> tanévben.</w:t>
      </w:r>
    </w:p>
    <w:p w14:paraId="76CE26BD" w14:textId="77777777" w:rsidR="000D4745" w:rsidRDefault="000D4745" w:rsidP="000D4745">
      <w:pPr>
        <w:spacing w:after="0" w:line="276" w:lineRule="auto"/>
        <w:jc w:val="both"/>
        <w:rPr>
          <w:rFonts w:ascii="Times New Roman" w:hAnsi="Times New Roman"/>
          <w:color w:val="000000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AB0BB7" w14:paraId="2B735F24" w14:textId="77777777" w:rsidTr="00931793">
        <w:trPr>
          <w:trHeight w:hRule="exact" w:val="2098"/>
        </w:trPr>
        <w:tc>
          <w:tcPr>
            <w:tcW w:w="9912" w:type="dxa"/>
          </w:tcPr>
          <w:p w14:paraId="689225A3" w14:textId="77777777" w:rsidR="00AB0BB7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49BAC671" w14:textId="77777777" w:rsidR="00AB0BB7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Pr="00E34637">
              <w:rPr>
                <w:rFonts w:ascii="Times New Roman" w:hAnsi="Times New Roman"/>
                <w:bCs/>
                <w:color w:val="000000"/>
              </w:rPr>
              <w:t>osztalyNeve</w:t>
            </w:r>
            <w:proofErr w:type="spellEnd"/>
            <w:r w:rsidRPr="00E34637">
              <w:rPr>
                <w:rFonts w:ascii="Times New Roman" w:hAnsi="Times New Roman"/>
                <w:bCs/>
                <w:color w:val="000000"/>
              </w:rPr>
              <w:t>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1D5BA9EE" w14:textId="77777777" w:rsidR="00AB0BB7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anyjaNeve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6092D0DF" w14:textId="77777777" w:rsidR="00AB0BB7" w:rsidRPr="002140F9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szuletesiHely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szuletesiIdo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</w:t>
            </w:r>
          </w:p>
          <w:p w14:paraId="7B63EACD" w14:textId="77777777" w:rsidR="00AB0BB7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lakohelyCime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</w:p>
          <w:p w14:paraId="4333BAFA" w14:textId="77777777" w:rsidR="00AB0BB7" w:rsidRDefault="00AB0BB7" w:rsidP="00931793">
            <w:pPr>
              <w:spacing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tartozkodasiCime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3298D014" w14:textId="77777777" w:rsidR="00AB0BB7" w:rsidRPr="00F41707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osztalyfonokNeve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</w:p>
        </w:tc>
      </w:tr>
      <w:tr w:rsidR="00AB0BB7" w14:paraId="0826B62A" w14:textId="77777777" w:rsidTr="00931793">
        <w:trPr>
          <w:trHeight w:hRule="exact" w:val="964"/>
        </w:trPr>
        <w:tc>
          <w:tcPr>
            <w:tcW w:w="9912" w:type="dxa"/>
          </w:tcPr>
          <w:p w14:paraId="0415B3AF" w14:textId="77777777" w:rsidR="00AB0BB7" w:rsidRPr="00BD3C49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D3C49">
              <w:rPr>
                <w:rFonts w:ascii="Times New Roman" w:hAnsi="Times New Roman"/>
                <w:color w:val="000000"/>
              </w:rPr>
              <w:t>gondviseloTelefonszama</w:t>
            </w:r>
            <w:proofErr w:type="spellEnd"/>
            <w:r w:rsidRPr="00BD3C49">
              <w:rPr>
                <w:rFonts w:ascii="Times New Roman" w:hAnsi="Times New Roman"/>
                <w:color w:val="000000"/>
              </w:rPr>
              <w:t>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4F9AFE9D" w14:textId="77777777" w:rsidR="00AB0BB7" w:rsidRDefault="00AB0BB7" w:rsidP="00931793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5CF8368B" w14:textId="77777777" w:rsidR="00D85F0D" w:rsidRDefault="00D85F0D" w:rsidP="00D85F0D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</w:p>
    <w:p w14:paraId="122DDBB4" w14:textId="2AF98EF1" w:rsidR="00726BA8" w:rsidRDefault="00726BA8" w:rsidP="00726BA8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B446E5">
        <w:rPr>
          <w:rFonts w:ascii="Times New Roman" w:hAnsi="Times New Roman"/>
          <w:b/>
          <w:bCs/>
          <w:color w:val="000000"/>
        </w:rPr>
        <w:t>{</w:t>
      </w:r>
      <w:proofErr w:type="spellStart"/>
      <w:r w:rsidR="00B446E5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B446E5">
        <w:rPr>
          <w:rFonts w:ascii="Times New Roman" w:hAnsi="Times New Roman"/>
          <w:b/>
          <w:bCs/>
          <w:color w:val="000000"/>
        </w:rPr>
        <w:t>}</w:t>
      </w:r>
      <w:r w:rsidR="00B446E5" w:rsidRPr="00EA3166"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color w:val="000000"/>
        </w:rPr>
        <w:t xml:space="preserve">(ebből hozott mulasztás: </w:t>
      </w:r>
      <w:r w:rsidR="00B446E5">
        <w:rPr>
          <w:rFonts w:ascii="Times New Roman" w:hAnsi="Times New Roman"/>
          <w:b/>
          <w:bCs/>
          <w:color w:val="000000"/>
        </w:rPr>
        <w:t>{</w:t>
      </w:r>
      <w:proofErr w:type="spellStart"/>
      <w:r w:rsidR="00B446E5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B446E5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04657A" w:rsidRPr="0004657A">
        <w:rPr>
          <w:rFonts w:ascii="Times New Roman" w:hAnsi="Times New Roman"/>
          <w:b/>
          <w:bCs/>
          <w:color w:val="000000"/>
        </w:rPr>
        <w:t>{</w:t>
      </w:r>
      <w:proofErr w:type="spellStart"/>
      <w:r w:rsidR="0004657A" w:rsidRPr="0004657A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04657A" w:rsidRPr="0004657A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B446E5">
        <w:rPr>
          <w:rFonts w:ascii="Times New Roman" w:hAnsi="Times New Roman"/>
          <w:b/>
          <w:bCs/>
          <w:color w:val="000000"/>
        </w:rPr>
        <w:t>{</w:t>
      </w:r>
      <w:proofErr w:type="spellStart"/>
      <w:r w:rsidR="00B446E5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B446E5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292ABF18" w14:textId="538BBBBA" w:rsidR="00A25526" w:rsidRDefault="00A25526" w:rsidP="00726BA8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br w:type="page"/>
      </w:r>
      <w:r w:rsidRPr="007568C2">
        <w:rPr>
          <w:rFonts w:ascii="Times New Roman" w:hAnsi="Times New Roman"/>
          <w:color w:val="000000"/>
        </w:rPr>
        <w:lastRenderedPageBreak/>
        <w:t>A 20/2012. EMMI rendelet 51.§ (3) bekezdés értelmében a szülővel történő kapcsolatfelvétel időpontja, valamint a családok támogatásáról szóló 1998. évi LXXXIV. törvény 15.§ (1) b) illetve 149/1997. Korm.rendelet 91/G. § (2a) valamint a 91/G. § (2) b) pont szerinti következményekről szóló, illetve a szabálysértésekről, a szabálysértési eljárásról és a szabálysértési nyilvántartási rendszerről szóló 2012. évi II. törvény 247.§ (1) c) pontjáról, valamint a 20/2012. EMMI rendelet (6) bekezdéséről való tájékoztatás megküldésének időpontja:</w:t>
      </w:r>
    </w:p>
    <w:p w14:paraId="006E0294" w14:textId="77777777" w:rsidR="004B34B4" w:rsidRPr="00FC1BDE" w:rsidRDefault="004B34B4" w:rsidP="004B34B4">
      <w:pPr>
        <w:widowControl w:val="0"/>
        <w:autoSpaceDE w:val="0"/>
        <w:autoSpaceDN w:val="0"/>
        <w:adjustRightInd w:val="0"/>
        <w:spacing w:after="0" w:line="232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6DE16257" w14:textId="4361261E" w:rsidR="000D4745" w:rsidRPr="004B34B4" w:rsidRDefault="004B34B4" w:rsidP="004B34B4">
      <w:pPr>
        <w:ind w:right="566"/>
        <w:rPr>
          <w:rFonts w:ascii="Times New Roman" w:hAnsi="Times New Roman"/>
        </w:rPr>
      </w:pPr>
      <w:r w:rsidRPr="005F6B1B">
        <w:rPr>
          <w:rFonts w:ascii="Times New Roman" w:hAnsi="Times New Roman"/>
          <w:color w:val="000000"/>
        </w:rPr>
        <w:t>Melléklet: igazolatlan mulasztások listája</w:t>
      </w:r>
    </w:p>
    <w:p w14:paraId="23315CEA" w14:textId="77777777" w:rsidR="00B14C8E" w:rsidRPr="001E71A6" w:rsidRDefault="00B14C8E" w:rsidP="00B14C8E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2712E3">
        <w:rPr>
          <w:rFonts w:ascii="Times New Roman" w:hAnsi="Times New Roman"/>
          <w:b/>
          <w:color w:val="000000"/>
        </w:rPr>
        <w:t>{</w:t>
      </w:r>
      <w:proofErr w:type="spellStart"/>
      <w:r w:rsidRPr="002712E3">
        <w:rPr>
          <w:rFonts w:ascii="Times New Roman" w:hAnsi="Times New Roman"/>
          <w:b/>
          <w:color w:val="000000"/>
        </w:rPr>
        <w:t>keltezesVaros</w:t>
      </w:r>
      <w:proofErr w:type="spellEnd"/>
      <w:r w:rsidRPr="002712E3">
        <w:rPr>
          <w:rFonts w:ascii="Times New Roman" w:hAnsi="Times New Roman"/>
          <w:b/>
          <w:color w:val="000000"/>
        </w:rPr>
        <w:t>},</w:t>
      </w:r>
      <w:r w:rsidRPr="001E71A6">
        <w:rPr>
          <w:rFonts w:ascii="Times New Roman" w:hAnsi="Times New Roman"/>
          <w:color w:val="000000"/>
        </w:rPr>
        <w:t xml:space="preserve"> </w:t>
      </w:r>
      <w:r w:rsidRPr="002712E3">
        <w:rPr>
          <w:rFonts w:ascii="Times New Roman" w:hAnsi="Times New Roman"/>
          <w:b/>
          <w:color w:val="000000"/>
        </w:rPr>
        <w:t>{</w:t>
      </w:r>
      <w:proofErr w:type="spellStart"/>
      <w:r w:rsidRPr="002712E3">
        <w:rPr>
          <w:rFonts w:ascii="Times New Roman" w:hAnsi="Times New Roman"/>
          <w:b/>
          <w:color w:val="000000"/>
        </w:rPr>
        <w:t>keltezesDatum</w:t>
      </w:r>
      <w:proofErr w:type="spellEnd"/>
      <w:r w:rsidRPr="002712E3">
        <w:rPr>
          <w:rFonts w:ascii="Times New Roman" w:hAnsi="Times New Roman"/>
          <w:b/>
          <w:color w:val="000000"/>
        </w:rPr>
        <w:t>}</w:t>
      </w:r>
    </w:p>
    <w:p w14:paraId="37C63A60" w14:textId="77777777" w:rsidR="00B14C8E" w:rsidRDefault="00B14C8E" w:rsidP="00B14C8E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4ABA45A6" w14:textId="77777777" w:rsidR="00B14C8E" w:rsidRPr="00B21021" w:rsidRDefault="00B14C8E" w:rsidP="00B14C8E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670EC3CC" w14:textId="77777777" w:rsidR="00B14C8E" w:rsidRDefault="00B14C8E" w:rsidP="00B14C8E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3C7A68CA" w14:textId="77777777" w:rsidR="00B14C8E" w:rsidRDefault="00B14C8E" w:rsidP="00B14C8E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2DCA380" w14:textId="77777777" w:rsidR="005C3BBE" w:rsidRDefault="005C3BBE" w:rsidP="005C3BB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05791B3A" w14:textId="77777777" w:rsid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p w14:paraId="12163C9E" w14:textId="256AF7F3" w:rsidR="005C3BBE" w:rsidRP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  <w:r w:rsidRPr="008E40FF">
        <w:rPr>
          <w:rFonts w:ascii="Times New Roman" w:hAnsi="Times New Roman"/>
          <w:color w:val="000000"/>
        </w:rPr>
        <w:t>Fent</w:t>
      </w:r>
      <w:r>
        <w:rPr>
          <w:rFonts w:ascii="Times New Roman" w:hAnsi="Times New Roman"/>
          <w:color w:val="000000"/>
        </w:rPr>
        <w:t>iekről értesül:</w:t>
      </w:r>
    </w:p>
    <w:p w14:paraId="7A2023E1" w14:textId="77777777" w:rsidR="005C3BBE" w:rsidRPr="005C3BBE" w:rsidRDefault="005C3BBE" w:rsidP="005C3BBE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5C3BBE">
        <w:rPr>
          <w:rFonts w:ascii="Times New Roman" w:hAnsi="Times New Roman"/>
          <w:color w:val="000000"/>
        </w:rPr>
        <w:t>Címzett</w:t>
      </w:r>
    </w:p>
    <w:p w14:paraId="219DEA70" w14:textId="7FC3DB2C" w:rsidR="00FB4F67" w:rsidRPr="000F2580" w:rsidRDefault="000F2580" w:rsidP="000F258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Irattár</w:t>
      </w:r>
    </w:p>
    <w:p w14:paraId="6A1A52F3" w14:textId="1365F981" w:rsidR="005807EE" w:rsidRDefault="005807EE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236002" w14:paraId="6831D03F" w14:textId="77777777" w:rsidTr="00931793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3E8DBD3A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5EA12C6A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236002" w14:paraId="292C860E" w14:textId="77777777" w:rsidTr="00931793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0EF6BF" w14:textId="77777777" w:rsidR="00236002" w:rsidRDefault="00236002" w:rsidP="00931793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1CF2E1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9E4E05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23FD12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B05AB3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9489F3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7D121C" w14:textId="77777777" w:rsidR="00236002" w:rsidRPr="00DB4764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236002" w14:paraId="6ED86DCE" w14:textId="77777777" w:rsidTr="00931793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2C1F7E4F" w14:textId="77777777" w:rsidR="00236002" w:rsidRDefault="00236002" w:rsidP="00931793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F3D7184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338C679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422CA8D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5C15EB7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65B54A4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8CB0055" w14:textId="77777777" w:rsidR="00236002" w:rsidRPr="00DB4764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236002" w14:paraId="63A8F36F" w14:textId="77777777" w:rsidTr="00931793">
        <w:trPr>
          <w:trHeight w:val="380"/>
        </w:trPr>
        <w:tc>
          <w:tcPr>
            <w:tcW w:w="562" w:type="dxa"/>
            <w:gridSpan w:val="2"/>
            <w:vAlign w:val="center"/>
          </w:tcPr>
          <w:p w14:paraId="7FF96920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1E42E30B" w14:textId="77777777" w:rsidR="00236002" w:rsidRPr="00492E0A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070CDE90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13C2EB52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37CA5453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6811BC15" w14:textId="77777777" w:rsidR="00236002" w:rsidRPr="00492E0A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0B6959DC" w14:textId="77777777" w:rsidR="00236002" w:rsidRPr="004E2DD9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4221902D" w14:textId="77777777" w:rsidR="00FB4F67" w:rsidRPr="006875E7" w:rsidRDefault="00FB4F67" w:rsidP="00FB4F67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sectPr w:rsidR="00FB4F67" w:rsidRPr="006875E7" w:rsidSect="001615BB">
      <w:headerReference w:type="default" r:id="rId7"/>
      <w:pgSz w:w="11906" w:h="16838"/>
      <w:pgMar w:top="851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80A58" w14:textId="77777777" w:rsidR="00634AB2" w:rsidRDefault="00634AB2" w:rsidP="00B1643C">
      <w:pPr>
        <w:spacing w:after="0" w:line="240" w:lineRule="auto"/>
      </w:pPr>
      <w:r>
        <w:separator/>
      </w:r>
    </w:p>
  </w:endnote>
  <w:endnote w:type="continuationSeparator" w:id="0">
    <w:p w14:paraId="07AAED8B" w14:textId="77777777" w:rsidR="00634AB2" w:rsidRDefault="00634AB2" w:rsidP="00B16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F4748D" w14:textId="77777777" w:rsidR="00634AB2" w:rsidRDefault="00634AB2" w:rsidP="00B1643C">
      <w:pPr>
        <w:spacing w:after="0" w:line="240" w:lineRule="auto"/>
      </w:pPr>
      <w:r>
        <w:separator/>
      </w:r>
    </w:p>
  </w:footnote>
  <w:footnote w:type="continuationSeparator" w:id="0">
    <w:p w14:paraId="723383D9" w14:textId="77777777" w:rsidR="00634AB2" w:rsidRDefault="00634AB2" w:rsidP="00B164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2811C" w14:textId="53B7968A" w:rsidR="00B1643C" w:rsidRDefault="00B1643C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45170539" wp14:editId="556C48DA">
          <wp:simplePos x="0" y="0"/>
          <wp:positionH relativeFrom="column">
            <wp:posOffset>5585460</wp:posOffset>
          </wp:positionH>
          <wp:positionV relativeFrom="paragraph">
            <wp:posOffset>-313055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14FF"/>
    <w:multiLevelType w:val="hybridMultilevel"/>
    <w:tmpl w:val="F336FF8A"/>
    <w:lvl w:ilvl="0" w:tplc="F83466FA">
      <w:start w:val="1111"/>
      <w:numFmt w:val="bullet"/>
      <w:lvlText w:val="-"/>
      <w:lvlJc w:val="left"/>
      <w:pPr>
        <w:ind w:left="39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A96"/>
    <w:rsid w:val="00024366"/>
    <w:rsid w:val="00032201"/>
    <w:rsid w:val="00036F0C"/>
    <w:rsid w:val="0004657A"/>
    <w:rsid w:val="00094886"/>
    <w:rsid w:val="000D4745"/>
    <w:rsid w:val="000F2580"/>
    <w:rsid w:val="00101E34"/>
    <w:rsid w:val="00103D17"/>
    <w:rsid w:val="00137F3F"/>
    <w:rsid w:val="00145A07"/>
    <w:rsid w:val="001615BB"/>
    <w:rsid w:val="00161DDB"/>
    <w:rsid w:val="001713D4"/>
    <w:rsid w:val="001911D4"/>
    <w:rsid w:val="001A0063"/>
    <w:rsid w:val="001A7852"/>
    <w:rsid w:val="001E71A6"/>
    <w:rsid w:val="00236002"/>
    <w:rsid w:val="002712E3"/>
    <w:rsid w:val="002717AB"/>
    <w:rsid w:val="002A4CBB"/>
    <w:rsid w:val="002E0495"/>
    <w:rsid w:val="00312E75"/>
    <w:rsid w:val="0032370C"/>
    <w:rsid w:val="003B14EE"/>
    <w:rsid w:val="003B6037"/>
    <w:rsid w:val="003D33C0"/>
    <w:rsid w:val="003F4A96"/>
    <w:rsid w:val="00412A49"/>
    <w:rsid w:val="00474E76"/>
    <w:rsid w:val="004B34B4"/>
    <w:rsid w:val="004C5149"/>
    <w:rsid w:val="004F254F"/>
    <w:rsid w:val="00533A58"/>
    <w:rsid w:val="005807EE"/>
    <w:rsid w:val="005A3B0E"/>
    <w:rsid w:val="005B0756"/>
    <w:rsid w:val="005C3BBE"/>
    <w:rsid w:val="00634AB2"/>
    <w:rsid w:val="006424E0"/>
    <w:rsid w:val="00684C2F"/>
    <w:rsid w:val="006875E7"/>
    <w:rsid w:val="007015FA"/>
    <w:rsid w:val="007122C3"/>
    <w:rsid w:val="00726BA8"/>
    <w:rsid w:val="00752EF7"/>
    <w:rsid w:val="007644FD"/>
    <w:rsid w:val="00785EAB"/>
    <w:rsid w:val="007B0C72"/>
    <w:rsid w:val="007B47BF"/>
    <w:rsid w:val="007F3A5B"/>
    <w:rsid w:val="00812EF5"/>
    <w:rsid w:val="00856D35"/>
    <w:rsid w:val="008B05FF"/>
    <w:rsid w:val="008D0E76"/>
    <w:rsid w:val="008D570E"/>
    <w:rsid w:val="008E40FF"/>
    <w:rsid w:val="008E5065"/>
    <w:rsid w:val="0097285D"/>
    <w:rsid w:val="009B023E"/>
    <w:rsid w:val="009D1513"/>
    <w:rsid w:val="009D394C"/>
    <w:rsid w:val="009E3AA0"/>
    <w:rsid w:val="009F0BBB"/>
    <w:rsid w:val="00A22186"/>
    <w:rsid w:val="00A25526"/>
    <w:rsid w:val="00A73179"/>
    <w:rsid w:val="00A82084"/>
    <w:rsid w:val="00A84369"/>
    <w:rsid w:val="00A92E46"/>
    <w:rsid w:val="00AA6690"/>
    <w:rsid w:val="00AB0BB7"/>
    <w:rsid w:val="00AD0F1F"/>
    <w:rsid w:val="00B14C8E"/>
    <w:rsid w:val="00B1643C"/>
    <w:rsid w:val="00B21081"/>
    <w:rsid w:val="00B446E5"/>
    <w:rsid w:val="00B45AF4"/>
    <w:rsid w:val="00BD689C"/>
    <w:rsid w:val="00BD6966"/>
    <w:rsid w:val="00C4398D"/>
    <w:rsid w:val="00C5630C"/>
    <w:rsid w:val="00D1618A"/>
    <w:rsid w:val="00D42010"/>
    <w:rsid w:val="00D60028"/>
    <w:rsid w:val="00D85F0D"/>
    <w:rsid w:val="00D943D1"/>
    <w:rsid w:val="00DB0CB8"/>
    <w:rsid w:val="00DC6A26"/>
    <w:rsid w:val="00DD0128"/>
    <w:rsid w:val="00DF05F8"/>
    <w:rsid w:val="00E61034"/>
    <w:rsid w:val="00E87B1B"/>
    <w:rsid w:val="00E92650"/>
    <w:rsid w:val="00EA22B6"/>
    <w:rsid w:val="00ED4B12"/>
    <w:rsid w:val="00EF1AB5"/>
    <w:rsid w:val="00F11318"/>
    <w:rsid w:val="00F7247C"/>
    <w:rsid w:val="00F82AFB"/>
    <w:rsid w:val="00FA0047"/>
    <w:rsid w:val="00FA177D"/>
    <w:rsid w:val="00FB4F67"/>
    <w:rsid w:val="00FC1BDE"/>
    <w:rsid w:val="00FE4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egyszer5">
    <w:name w:val="Plain Table 5"/>
    <w:basedOn w:val="Normltblzat"/>
    <w:uiPriority w:val="45"/>
    <w:rsid w:val="00AB0BB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B164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1643C"/>
  </w:style>
  <w:style w:type="paragraph" w:styleId="llb">
    <w:name w:val="footer"/>
    <w:basedOn w:val="Norml"/>
    <w:link w:val="llbChar"/>
    <w:uiPriority w:val="99"/>
    <w:unhideWhenUsed/>
    <w:rsid w:val="00B164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16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48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267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László Zsolt Farkas</cp:lastModifiedBy>
  <cp:revision>51</cp:revision>
  <dcterms:created xsi:type="dcterms:W3CDTF">2021-12-30T21:14:00Z</dcterms:created>
  <dcterms:modified xsi:type="dcterms:W3CDTF">2022-02-07T08:04:00Z</dcterms:modified>
</cp:coreProperties>
</file>