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C43D2" w14:textId="2D72316C" w:rsidR="00B45AF4" w:rsidRDefault="00B45AF4" w:rsidP="00DF05F8">
      <w:pPr>
        <w:spacing w:after="0"/>
        <w:ind w:left="567" w:right="566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785EAB" w:rsidRPr="00094886" w14:paraId="230EB708" w14:textId="77777777" w:rsidTr="00564AA7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45EC4027" w14:textId="77777777" w:rsidR="005807EE" w:rsidRDefault="005807EE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Gyermekvédelmi szakszolgálat </w:t>
            </w:r>
          </w:p>
          <w:p w14:paraId="74CF0421" w14:textId="74ADADAA" w:rsidR="00785EAB" w:rsidRPr="00785EAB" w:rsidRDefault="005807EE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135A45">
              <w:rPr>
                <w:rFonts w:ascii="Times New Roman" w:hAnsi="Times New Roman"/>
                <w:color w:val="000000"/>
              </w:rPr>
              <w:t>(Területi gyermekvédelmi szakszolgálat)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26E0B67E" w14:textId="77777777" w:rsidR="00785EAB" w:rsidRDefault="005B3903" w:rsidP="00564AA7">
            <w:pPr>
              <w:ind w:left="567" w:right="566" w:hanging="412"/>
              <w:rPr>
                <w:rFonts w:ascii="Times New Roman" w:hAnsi="Times New Roman"/>
              </w:rPr>
            </w:pPr>
            <w:r w:rsidRPr="00296378">
              <w:rPr>
                <w:rFonts w:ascii="Times New Roman" w:hAnsi="Times New Roman"/>
              </w:rPr>
              <w:t>{intezmenyNeve}</w:t>
            </w:r>
          </w:p>
          <w:p w14:paraId="44DE667E" w14:textId="08B0D101" w:rsidR="005B3903" w:rsidRPr="00094886" w:rsidRDefault="005B3903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{intezmenyCime}</w:t>
            </w:r>
          </w:p>
        </w:tc>
      </w:tr>
      <w:tr w:rsidR="00785EAB" w:rsidRPr="00094886" w14:paraId="69732161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AC2F941" w14:textId="77777777" w:rsidR="009D1513" w:rsidRDefault="009D1513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  <w:p w14:paraId="06907DC9" w14:textId="680DF6D3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45F52312" w14:textId="77777777" w:rsidR="005B3903" w:rsidRDefault="005B3903" w:rsidP="005B3903">
            <w:pPr>
              <w:ind w:left="567" w:right="566" w:hanging="412"/>
              <w:rPr>
                <w:rFonts w:ascii="Times New Roman" w:hAnsi="Times New Roman"/>
              </w:rPr>
            </w:pPr>
            <w:r w:rsidRPr="00296378">
              <w:rPr>
                <w:rFonts w:ascii="Times New Roman" w:hAnsi="Times New Roman"/>
              </w:rPr>
              <w:t>{</w:t>
            </w:r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intezmenyNeve}</w:t>
            </w:r>
          </w:p>
          <w:p w14:paraId="70362D42" w14:textId="42B65EF9" w:rsidR="00785EAB" w:rsidRPr="00094886" w:rsidRDefault="005B3903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{tagintezmenyCime}</w:t>
            </w:r>
          </w:p>
        </w:tc>
      </w:tr>
      <w:tr w:rsidR="00785EAB" w14:paraId="3A8B2246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0D46F5E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0C1168D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  <w:tr w:rsidR="00785EAB" w14:paraId="703F057C" w14:textId="77777777" w:rsidTr="00564AA7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6AEB0F9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6C7F641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7161AFBA" w14:textId="41DEF13D" w:rsidR="00C5630C" w:rsidRPr="009D394C" w:rsidRDefault="00C5630C" w:rsidP="00D85F0D">
      <w:pPr>
        <w:spacing w:before="360" w:after="360"/>
        <w:ind w:right="566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ED4B1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36580364" w14:textId="1283952C" w:rsidR="00726BA8" w:rsidRDefault="00726BA8" w:rsidP="00726BA8">
      <w:pPr>
        <w:spacing w:after="0" w:line="276" w:lineRule="auto"/>
        <w:jc w:val="both"/>
        <w:rPr>
          <w:rFonts w:ascii="Times New Roman" w:hAnsi="Times New Roman"/>
          <w:color w:val="000000"/>
        </w:rPr>
      </w:pPr>
      <w:r w:rsidRPr="009516BF">
        <w:rPr>
          <w:rFonts w:ascii="Times New Roman" w:hAnsi="Times New Roman"/>
          <w:color w:val="000000"/>
        </w:rPr>
        <w:t>A nevelési-oktatási intézmények működéséről és a köznevelési intézmények névhaszná</w:t>
      </w:r>
      <w:r>
        <w:rPr>
          <w:rFonts w:ascii="Times New Roman" w:hAnsi="Times New Roman"/>
          <w:color w:val="000000"/>
        </w:rPr>
        <w:t xml:space="preserve">latáról szóló 20/2012.(VII.31.) </w:t>
      </w:r>
      <w:r w:rsidRPr="009516BF">
        <w:rPr>
          <w:rFonts w:ascii="Times New Roman" w:hAnsi="Times New Roman"/>
          <w:color w:val="000000"/>
        </w:rPr>
        <w:t xml:space="preserve">EMMI rendelet </w:t>
      </w:r>
      <w:r>
        <w:rPr>
          <w:rFonts w:ascii="Times New Roman" w:hAnsi="Times New Roman"/>
          <w:color w:val="000000"/>
        </w:rPr>
        <w:t>51. § (5) bekezdése alapján, tekintettel a nemzeti köznevelésről szóló CXC. törvény 41.§ (7) bekezdésében foglaltakra,</w:t>
      </w:r>
      <w:r w:rsidRPr="009516BF">
        <w:rPr>
          <w:rFonts w:ascii="Times New Roman" w:hAnsi="Times New Roman"/>
          <w:color w:val="000000"/>
        </w:rPr>
        <w:t xml:space="preserve"> </w:t>
      </w:r>
      <w:r w:rsidRPr="003528F7">
        <w:rPr>
          <w:rFonts w:ascii="Times New Roman" w:hAnsi="Times New Roman"/>
          <w:b/>
          <w:color w:val="000000"/>
        </w:rPr>
        <w:t>tájékoztatom, hogy iskolánk tanulójának igazolatlan mulasztásai elérték az ötven (50) tanítási órát és egyéb foglalkozást</w:t>
      </w:r>
      <w:r>
        <w:rPr>
          <w:rFonts w:ascii="Times New Roman" w:hAnsi="Times New Roman"/>
          <w:color w:val="000000"/>
        </w:rPr>
        <w:t xml:space="preserve"> a </w:t>
      </w:r>
      <w:r w:rsidR="00176FDB">
        <w:rPr>
          <w:rFonts w:ascii="Times New Roman" w:hAnsi="Times New Roman"/>
          <w:color w:val="000000"/>
        </w:rPr>
        <w:t>{tanevNeve}</w:t>
      </w:r>
      <w:r>
        <w:rPr>
          <w:rFonts w:ascii="Times New Roman" w:hAnsi="Times New Roman"/>
          <w:color w:val="000000"/>
        </w:rPr>
        <w:t xml:space="preserve"> tanévben.</w:t>
      </w:r>
    </w:p>
    <w:p w14:paraId="76CE26BD" w14:textId="77777777" w:rsidR="000D4745" w:rsidRDefault="000D4745" w:rsidP="000D4745">
      <w:pPr>
        <w:spacing w:after="0" w:line="276" w:lineRule="auto"/>
        <w:jc w:val="both"/>
        <w:rPr>
          <w:rFonts w:ascii="Times New Roman" w:hAnsi="Times New Roman"/>
          <w:color w:val="000000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5B3903" w14:paraId="56ABC7D3" w14:textId="77777777" w:rsidTr="00931793">
        <w:trPr>
          <w:trHeight w:hRule="exact" w:val="2098"/>
        </w:trPr>
        <w:tc>
          <w:tcPr>
            <w:tcW w:w="9912" w:type="dxa"/>
          </w:tcPr>
          <w:p w14:paraId="21854355" w14:textId="77777777" w:rsidR="005B3903" w:rsidRDefault="005B3903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{tanuloNeve}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1074CAF4" w14:textId="77777777" w:rsidR="005B3903" w:rsidRDefault="005B3903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{osztalyNeve}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6B9AB985" w14:textId="77777777" w:rsidR="005B3903" w:rsidRDefault="005B3903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{anyjaNeve}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29CC1D14" w14:textId="77777777" w:rsidR="005B3903" w:rsidRPr="002140F9" w:rsidRDefault="005B3903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{szuletesiHely},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{szuletesiIdo}</w:t>
            </w:r>
          </w:p>
          <w:p w14:paraId="16844230" w14:textId="77777777" w:rsidR="005B3903" w:rsidRDefault="005B3903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bCs/>
                <w:color w:val="000000"/>
              </w:rPr>
              <w:t>{lakohelyCime}</w:t>
            </w:r>
          </w:p>
          <w:p w14:paraId="6AEBEE92" w14:textId="77777777" w:rsidR="005B3903" w:rsidRDefault="005B3903" w:rsidP="00931793">
            <w:pPr>
              <w:spacing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{tartozkodasiCime}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782C4DA6" w14:textId="77777777" w:rsidR="005B3903" w:rsidRPr="00F41707" w:rsidRDefault="005B3903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3C0570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>
              <w:rPr>
                <w:rFonts w:ascii="Times New Roman" w:hAnsi="Times New Roman"/>
                <w:bCs/>
                <w:color w:val="000000"/>
              </w:rPr>
              <w:t>{osztalyfonokNeve}</w:t>
            </w:r>
          </w:p>
        </w:tc>
      </w:tr>
      <w:tr w:rsidR="005B3903" w14:paraId="0B88852E" w14:textId="77777777" w:rsidTr="00931793">
        <w:trPr>
          <w:trHeight w:hRule="exact" w:val="964"/>
        </w:trPr>
        <w:tc>
          <w:tcPr>
            <w:tcW w:w="9912" w:type="dxa"/>
          </w:tcPr>
          <w:p w14:paraId="171DC07F" w14:textId="77777777" w:rsidR="005B3903" w:rsidRPr="00BD3C49" w:rsidRDefault="005B3903" w:rsidP="00931793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{gondviseloNeve}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{gondviseloTelefonszama}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{gondviseloLakohelye}</w:t>
            </w:r>
          </w:p>
          <w:p w14:paraId="6B6E8F9E" w14:textId="77777777" w:rsidR="005B3903" w:rsidRDefault="005B3903" w:rsidP="00931793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5CF8368B" w14:textId="77777777" w:rsidR="00D85F0D" w:rsidRDefault="00D85F0D" w:rsidP="00D85F0D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</w:p>
    <w:p w14:paraId="122DDBB4" w14:textId="0D14B3B3" w:rsidR="00726BA8" w:rsidRDefault="00726BA8" w:rsidP="00726BA8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CB448D">
        <w:rPr>
          <w:rFonts w:ascii="Times New Roman" w:hAnsi="Times New Roman"/>
          <w:b/>
          <w:bCs/>
          <w:color w:val="000000"/>
        </w:rPr>
        <w:t>{igazoltMulasztasokSzama}</w:t>
      </w:r>
      <w:r w:rsidR="00CB448D" w:rsidRPr="00EA3166">
        <w:rPr>
          <w:rFonts w:ascii="Times New Roman" w:hAnsi="Times New Roman"/>
          <w:color w:val="000000"/>
        </w:rPr>
        <w:t xml:space="preserve"> </w:t>
      </w:r>
      <w:r w:rsidRPr="00EA3166">
        <w:rPr>
          <w:rFonts w:ascii="Times New Roman" w:hAnsi="Times New Roman"/>
          <w:color w:val="000000"/>
        </w:rPr>
        <w:t xml:space="preserve">(ebből hozott mulasztás: </w:t>
      </w:r>
      <w:r w:rsidR="00CB448D">
        <w:rPr>
          <w:rFonts w:ascii="Times New Roman" w:hAnsi="Times New Roman"/>
          <w:b/>
          <w:bCs/>
          <w:color w:val="000000"/>
        </w:rPr>
        <w:t>{igazoltHozottMulasztasokSzama}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A01F84" w:rsidRPr="005E6F88">
        <w:rPr>
          <w:rFonts w:ascii="Times New Roman" w:hAnsi="Times New Roman"/>
          <w:b/>
          <w:bCs/>
          <w:color w:val="000000"/>
        </w:rPr>
        <w:t>{igazolatlanMulasztasokSzama}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CB448D">
        <w:rPr>
          <w:rFonts w:ascii="Times New Roman" w:hAnsi="Times New Roman"/>
          <w:b/>
          <w:bCs/>
          <w:color w:val="000000"/>
        </w:rPr>
        <w:t>{igazolatlanHozottMulasztasokSzama}</w:t>
      </w:r>
      <w:r w:rsidRPr="00EA3166">
        <w:rPr>
          <w:rFonts w:ascii="Times New Roman" w:hAnsi="Times New Roman"/>
          <w:color w:val="000000"/>
        </w:rPr>
        <w:t xml:space="preserve"> óra).</w:t>
      </w:r>
    </w:p>
    <w:p w14:paraId="006E0294" w14:textId="77777777" w:rsidR="004B34B4" w:rsidRPr="00FC1BDE" w:rsidRDefault="004B34B4" w:rsidP="004B34B4">
      <w:pPr>
        <w:widowControl w:val="0"/>
        <w:autoSpaceDE w:val="0"/>
        <w:autoSpaceDN w:val="0"/>
        <w:adjustRightInd w:val="0"/>
        <w:spacing w:after="0" w:line="232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6DE16257" w14:textId="4361261E" w:rsidR="000D4745" w:rsidRPr="004B34B4" w:rsidRDefault="004B34B4" w:rsidP="004B34B4">
      <w:pPr>
        <w:ind w:right="566"/>
        <w:rPr>
          <w:rFonts w:ascii="Times New Roman" w:hAnsi="Times New Roman"/>
        </w:rPr>
      </w:pPr>
      <w:r w:rsidRPr="005F6B1B">
        <w:rPr>
          <w:rFonts w:ascii="Times New Roman" w:hAnsi="Times New Roman"/>
          <w:color w:val="000000"/>
        </w:rPr>
        <w:t>Melléklet: igazolatlan mulasztások listája</w:t>
      </w:r>
    </w:p>
    <w:p w14:paraId="0CBD4B4F" w14:textId="77777777" w:rsidR="005E2FF6" w:rsidRPr="003A4B6F" w:rsidRDefault="005E2FF6" w:rsidP="005E2FF6">
      <w:pPr>
        <w:spacing w:after="0" w:line="340" w:lineRule="exact"/>
        <w:ind w:right="566"/>
        <w:rPr>
          <w:rFonts w:ascii="Times New Roman" w:hAnsi="Times New Roman"/>
          <w:color w:val="000000"/>
        </w:rPr>
      </w:pPr>
      <w:r w:rsidRPr="003A4B6F">
        <w:rPr>
          <w:rFonts w:ascii="Times New Roman" w:hAnsi="Times New Roman"/>
          <w:b/>
          <w:color w:val="000000"/>
        </w:rPr>
        <w:t>{keltezesVaros},</w:t>
      </w:r>
      <w:r w:rsidRPr="003A4B6F">
        <w:rPr>
          <w:rFonts w:ascii="Times New Roman" w:hAnsi="Times New Roman"/>
          <w:color w:val="000000"/>
        </w:rPr>
        <w:t xml:space="preserve"> </w:t>
      </w:r>
      <w:r w:rsidRPr="003A4B6F">
        <w:rPr>
          <w:rFonts w:ascii="Times New Roman" w:hAnsi="Times New Roman"/>
          <w:b/>
          <w:color w:val="000000"/>
        </w:rPr>
        <w:t>{keltezesDatum}</w:t>
      </w:r>
    </w:p>
    <w:p w14:paraId="54FEC4FA" w14:textId="77777777" w:rsidR="005E2FF6" w:rsidRDefault="005E2FF6" w:rsidP="005E2FF6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4CD79C43" w14:textId="77777777" w:rsidR="005E2FF6" w:rsidRPr="00B21021" w:rsidRDefault="005E2FF6" w:rsidP="005E2FF6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{intezmenyVezetoNeve}</w:t>
      </w:r>
    </w:p>
    <w:p w14:paraId="06929055" w14:textId="77777777" w:rsidR="005E2FF6" w:rsidRDefault="005E2FF6" w:rsidP="005E2FF6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{intezmenyVezeto}</w:t>
      </w:r>
    </w:p>
    <w:p w14:paraId="3FB7C620" w14:textId="77777777" w:rsidR="005E2FF6" w:rsidRDefault="005E2FF6" w:rsidP="005E2FF6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22DCA380" w14:textId="77777777" w:rsidR="005C3BBE" w:rsidRDefault="005C3BBE" w:rsidP="005C3BBE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05791B3A" w14:textId="77777777" w:rsid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p w14:paraId="12163C9E" w14:textId="256AF7F3" w:rsidR="005C3BBE" w:rsidRP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  <w:r w:rsidRPr="008E40FF">
        <w:rPr>
          <w:rFonts w:ascii="Times New Roman" w:hAnsi="Times New Roman"/>
          <w:color w:val="000000"/>
        </w:rPr>
        <w:t>Fent</w:t>
      </w:r>
      <w:r>
        <w:rPr>
          <w:rFonts w:ascii="Times New Roman" w:hAnsi="Times New Roman"/>
          <w:color w:val="000000"/>
        </w:rPr>
        <w:t>iekről értesül:</w:t>
      </w:r>
    </w:p>
    <w:p w14:paraId="7A2023E1" w14:textId="77777777" w:rsidR="005C3BBE" w:rsidRPr="005C3BBE" w:rsidRDefault="005C3BBE" w:rsidP="005C3BBE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 w:rsidRPr="005C3BBE">
        <w:rPr>
          <w:rFonts w:ascii="Times New Roman" w:hAnsi="Times New Roman"/>
          <w:color w:val="000000"/>
        </w:rPr>
        <w:t>Címzett</w:t>
      </w:r>
    </w:p>
    <w:p w14:paraId="219DEA70" w14:textId="7FC3DB2C" w:rsidR="00FB4F67" w:rsidRPr="000F2580" w:rsidRDefault="000F2580" w:rsidP="000F258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Irattár</w:t>
      </w:r>
    </w:p>
    <w:p w14:paraId="6A1A52F3" w14:textId="1365F981" w:rsidR="005807EE" w:rsidRDefault="005807EE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FF52FD" w14:paraId="076BA070" w14:textId="77777777" w:rsidTr="00931793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4FAEFE82" w14:textId="77777777" w:rsidR="00FF52FD" w:rsidRDefault="00FF52FD" w:rsidP="0093179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0766A243" w14:textId="77777777" w:rsidR="00FF52FD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FF52FD" w14:paraId="6165633A" w14:textId="77777777" w:rsidTr="00931793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F68FBA" w14:textId="77777777" w:rsidR="00FF52FD" w:rsidRDefault="00FF52FD" w:rsidP="00931793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F49E65" w14:textId="77777777" w:rsidR="00FF52FD" w:rsidRPr="004F4890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6D81FF" w14:textId="77777777" w:rsidR="00FF52FD" w:rsidRPr="004F4890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2116D5" w14:textId="77777777" w:rsidR="00FF52FD" w:rsidRPr="004F4890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75EBAF" w14:textId="77777777" w:rsidR="00FF52FD" w:rsidRPr="004F4890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DF4740" w14:textId="77777777" w:rsidR="00FF52FD" w:rsidRPr="004F4890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BD68AC" w14:textId="77777777" w:rsidR="00FF52FD" w:rsidRPr="00DB4764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FF52FD" w14:paraId="1B51AE94" w14:textId="77777777" w:rsidTr="00931793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099C929F" w14:textId="77777777" w:rsidR="00FF52FD" w:rsidRDefault="00FF52FD" w:rsidP="00931793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6B19C7A" w14:textId="77777777" w:rsidR="00FF52FD" w:rsidRPr="004F4890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6CCCF6E" w14:textId="77777777" w:rsidR="00FF52FD" w:rsidRPr="004F4890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A3EAA5F" w14:textId="77777777" w:rsidR="00FF52FD" w:rsidRPr="004F4890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11AB848" w14:textId="77777777" w:rsidR="00FF52FD" w:rsidRPr="004F4890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91C7DB8" w14:textId="77777777" w:rsidR="00FF52FD" w:rsidRPr="004F4890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50FD456" w14:textId="77777777" w:rsidR="00FF52FD" w:rsidRPr="00DB4764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FF52FD" w14:paraId="410A3291" w14:textId="77777777" w:rsidTr="00931793">
        <w:trPr>
          <w:trHeight w:val="380"/>
        </w:trPr>
        <w:tc>
          <w:tcPr>
            <w:tcW w:w="562" w:type="dxa"/>
            <w:gridSpan w:val="2"/>
            <w:vAlign w:val="center"/>
          </w:tcPr>
          <w:p w14:paraId="27A3143F" w14:textId="77777777" w:rsidR="00FF52FD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364C7C5F" w14:textId="77777777" w:rsidR="00FF52FD" w:rsidRPr="00492E0A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2F4C06EE" w14:textId="77777777" w:rsidR="00FF52FD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12B297B4" w14:textId="77777777" w:rsidR="00FF52FD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6872938E" w14:textId="77777777" w:rsidR="00FF52FD" w:rsidRDefault="00FF52FD" w:rsidP="009317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0E938D26" w14:textId="77777777" w:rsidR="00FF52FD" w:rsidRPr="00492E0A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4D9AA71F" w14:textId="77777777" w:rsidR="00FF52FD" w:rsidRPr="004E2DD9" w:rsidRDefault="00FF52FD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4221902D" w14:textId="77777777" w:rsidR="00FB4F67" w:rsidRPr="006875E7" w:rsidRDefault="00FB4F67" w:rsidP="00FB4F67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sectPr w:rsidR="00FB4F67" w:rsidRPr="006875E7" w:rsidSect="001615BB">
      <w:headerReference w:type="default" r:id="rId7"/>
      <w:pgSz w:w="11906" w:h="16838"/>
      <w:pgMar w:top="851" w:right="991" w:bottom="851" w:left="993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FC29E" w14:textId="77777777" w:rsidR="00F96A67" w:rsidRDefault="00F96A67" w:rsidP="00FF52FD">
      <w:pPr>
        <w:spacing w:after="0" w:line="240" w:lineRule="auto"/>
      </w:pPr>
      <w:r>
        <w:separator/>
      </w:r>
    </w:p>
  </w:endnote>
  <w:endnote w:type="continuationSeparator" w:id="0">
    <w:p w14:paraId="64D7EB33" w14:textId="77777777" w:rsidR="00F96A67" w:rsidRDefault="00F96A67" w:rsidP="00FF5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9B02B" w14:textId="77777777" w:rsidR="00F96A67" w:rsidRDefault="00F96A67" w:rsidP="00FF52FD">
      <w:pPr>
        <w:spacing w:after="0" w:line="240" w:lineRule="auto"/>
      </w:pPr>
      <w:r>
        <w:separator/>
      </w:r>
    </w:p>
  </w:footnote>
  <w:footnote w:type="continuationSeparator" w:id="0">
    <w:p w14:paraId="77EFE10D" w14:textId="77777777" w:rsidR="00F96A67" w:rsidRDefault="00F96A67" w:rsidP="00FF52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28B93" w14:textId="396B2038" w:rsidR="00FF52FD" w:rsidRDefault="00FF52FD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5DBFDABC" wp14:editId="51FAB042">
          <wp:simplePos x="0" y="0"/>
          <wp:positionH relativeFrom="column">
            <wp:posOffset>5638800</wp:posOffset>
          </wp:positionH>
          <wp:positionV relativeFrom="paragraph">
            <wp:posOffset>-320675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514FF"/>
    <w:multiLevelType w:val="hybridMultilevel"/>
    <w:tmpl w:val="F336FF8A"/>
    <w:lvl w:ilvl="0" w:tplc="F83466FA">
      <w:start w:val="1111"/>
      <w:numFmt w:val="bullet"/>
      <w:lvlText w:val="-"/>
      <w:lvlJc w:val="left"/>
      <w:pPr>
        <w:ind w:left="39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379F03D5"/>
    <w:multiLevelType w:val="hybridMultilevel"/>
    <w:tmpl w:val="407668A2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9D7086"/>
    <w:multiLevelType w:val="hybridMultilevel"/>
    <w:tmpl w:val="C4826A88"/>
    <w:lvl w:ilvl="0" w:tplc="418CED50">
      <w:numFmt w:val="bullet"/>
      <w:lvlText w:val="-"/>
      <w:lvlJc w:val="left"/>
      <w:pPr>
        <w:ind w:left="63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A96"/>
    <w:rsid w:val="00032201"/>
    <w:rsid w:val="00094886"/>
    <w:rsid w:val="000D4745"/>
    <w:rsid w:val="000F2580"/>
    <w:rsid w:val="00101E34"/>
    <w:rsid w:val="00103D17"/>
    <w:rsid w:val="00137F3F"/>
    <w:rsid w:val="00145A07"/>
    <w:rsid w:val="001615BB"/>
    <w:rsid w:val="00161DDB"/>
    <w:rsid w:val="001713D4"/>
    <w:rsid w:val="00176FDB"/>
    <w:rsid w:val="001911D4"/>
    <w:rsid w:val="001A0063"/>
    <w:rsid w:val="001A7852"/>
    <w:rsid w:val="002717AB"/>
    <w:rsid w:val="002A4CBB"/>
    <w:rsid w:val="00312E75"/>
    <w:rsid w:val="0032370C"/>
    <w:rsid w:val="003A4B6F"/>
    <w:rsid w:val="003B6037"/>
    <w:rsid w:val="003D33C0"/>
    <w:rsid w:val="003F4A96"/>
    <w:rsid w:val="00474E76"/>
    <w:rsid w:val="004B34B4"/>
    <w:rsid w:val="004C5149"/>
    <w:rsid w:val="004F254F"/>
    <w:rsid w:val="005807EE"/>
    <w:rsid w:val="005A3B0E"/>
    <w:rsid w:val="005B0756"/>
    <w:rsid w:val="005B3903"/>
    <w:rsid w:val="005C3BBE"/>
    <w:rsid w:val="005D1D19"/>
    <w:rsid w:val="005E2FF6"/>
    <w:rsid w:val="005E6F88"/>
    <w:rsid w:val="0062515C"/>
    <w:rsid w:val="006424E0"/>
    <w:rsid w:val="006875E7"/>
    <w:rsid w:val="007122C3"/>
    <w:rsid w:val="00726BA8"/>
    <w:rsid w:val="00752EF7"/>
    <w:rsid w:val="007644FD"/>
    <w:rsid w:val="00785EAB"/>
    <w:rsid w:val="007B0C72"/>
    <w:rsid w:val="007B47BF"/>
    <w:rsid w:val="007D44E1"/>
    <w:rsid w:val="00805A82"/>
    <w:rsid w:val="00812EF5"/>
    <w:rsid w:val="00856D35"/>
    <w:rsid w:val="008B05FF"/>
    <w:rsid w:val="008E40FF"/>
    <w:rsid w:val="008E5065"/>
    <w:rsid w:val="0097285D"/>
    <w:rsid w:val="009B023E"/>
    <w:rsid w:val="009D1513"/>
    <w:rsid w:val="009D394C"/>
    <w:rsid w:val="009E3AA0"/>
    <w:rsid w:val="009F0BBB"/>
    <w:rsid w:val="00A01F84"/>
    <w:rsid w:val="00A73179"/>
    <w:rsid w:val="00A82084"/>
    <w:rsid w:val="00A84369"/>
    <w:rsid w:val="00AA6690"/>
    <w:rsid w:val="00AD0F1F"/>
    <w:rsid w:val="00B21081"/>
    <w:rsid w:val="00B45AF4"/>
    <w:rsid w:val="00BD689C"/>
    <w:rsid w:val="00BD6966"/>
    <w:rsid w:val="00C5630C"/>
    <w:rsid w:val="00CB448D"/>
    <w:rsid w:val="00D1618A"/>
    <w:rsid w:val="00D60028"/>
    <w:rsid w:val="00D85F0D"/>
    <w:rsid w:val="00D943D1"/>
    <w:rsid w:val="00DB0CB8"/>
    <w:rsid w:val="00DD0128"/>
    <w:rsid w:val="00DF05F8"/>
    <w:rsid w:val="00E92650"/>
    <w:rsid w:val="00EA22B6"/>
    <w:rsid w:val="00ED4B12"/>
    <w:rsid w:val="00EF1AB5"/>
    <w:rsid w:val="00F11318"/>
    <w:rsid w:val="00F7247C"/>
    <w:rsid w:val="00F96A67"/>
    <w:rsid w:val="00FA0047"/>
    <w:rsid w:val="00FA177D"/>
    <w:rsid w:val="00FB4F67"/>
    <w:rsid w:val="00FC1BDE"/>
    <w:rsid w:val="00FF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61530"/>
  <w14:defaultImageDpi w14:val="0"/>
  <w15:docId w15:val="{27576C44-2222-4F82-8AAD-0BA5A06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F254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254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F254F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F254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F254F"/>
    <w:rPr>
      <w:rFonts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4F254F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F2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F254F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6875E7"/>
    <w:pPr>
      <w:ind w:left="720"/>
      <w:contextualSpacing/>
    </w:pPr>
  </w:style>
  <w:style w:type="table" w:styleId="Rcsostblzat">
    <w:name w:val="Table Grid"/>
    <w:basedOn w:val="Normltblzat"/>
    <w:uiPriority w:val="39"/>
    <w:rsid w:val="009F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egyszer5">
    <w:name w:val="Plain Table 5"/>
    <w:basedOn w:val="Normltblzat"/>
    <w:uiPriority w:val="45"/>
    <w:rsid w:val="005B390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FF52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F52FD"/>
  </w:style>
  <w:style w:type="paragraph" w:styleId="llb">
    <w:name w:val="footer"/>
    <w:basedOn w:val="Norml"/>
    <w:link w:val="llbChar"/>
    <w:uiPriority w:val="99"/>
    <w:unhideWhenUsed/>
    <w:rsid w:val="00FF52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F52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185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KRÉTA</dc:creator>
  <cp:lastModifiedBy>László Zsolt Farkas</cp:lastModifiedBy>
  <cp:revision>11</cp:revision>
  <dcterms:created xsi:type="dcterms:W3CDTF">2021-12-30T21:14:00Z</dcterms:created>
  <dcterms:modified xsi:type="dcterms:W3CDTF">2022-02-04T15:07:00Z</dcterms:modified>
</cp:coreProperties>
</file>